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BC" w:rsidRDefault="00BF37BC" w:rsidP="00BF3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ЗАЯВЛЕНИЕ О ВНЕСЕНИИ ИЗМЕНЕНИЙ В РАЗДЕЛ I ВЕДОМОСТИ БАНКОВСКОГО КОНТРОЛЯ</w:t>
      </w:r>
    </w:p>
    <w:p w:rsidR="0074138F" w:rsidRDefault="0074138F"/>
    <w:p w:rsidR="00BF37BC" w:rsidRDefault="00BF37BC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N </w:t>
      </w:r>
      <w:r w:rsidRPr="006D795D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от «</w:t>
      </w:r>
      <w:r w:rsidRPr="006D795D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_»____________20___г</w:t>
      </w:r>
    </w:p>
    <w:p w:rsidR="00BF37BC" w:rsidRDefault="00BF37BC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85359" w:rsidRPr="00685359" w:rsidRDefault="00BF37BC" w:rsidP="00BF3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Банк:         </w:t>
      </w:r>
      <w:r w:rsidR="00685359">
        <w:rPr>
          <w:rFonts w:ascii="Times New Roman" w:hAnsi="Times New Roman"/>
          <w:color w:val="000000"/>
          <w:sz w:val="20"/>
          <w:szCs w:val="20"/>
        </w:rPr>
        <w:t>КБ "НМБ" ООО, г.МОСКВА</w:t>
      </w:r>
    </w:p>
    <w:p w:rsidR="00685359" w:rsidRPr="00685359" w:rsidRDefault="00685359" w:rsidP="00BF3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021E6" w:rsidRDefault="005021E6" w:rsidP="005021E6">
      <w:pPr>
        <w:spacing w:after="0"/>
        <w:rPr>
          <w:rFonts w:ascii="Times New Roman" w:hAnsi="Times New Roman"/>
          <w:sz w:val="24"/>
          <w:szCs w:val="24"/>
        </w:rPr>
      </w:pPr>
      <w:r w:rsidRPr="004C7CCA">
        <w:rPr>
          <w:rFonts w:ascii="Times New Roman" w:hAnsi="Times New Roman"/>
          <w:sz w:val="24"/>
          <w:szCs w:val="24"/>
        </w:rPr>
        <w:t>Клиент</w:t>
      </w:r>
      <w:r w:rsidRPr="00527DC4">
        <w:rPr>
          <w:rFonts w:ascii="Times New Roman" w:hAnsi="Times New Roman"/>
          <w:sz w:val="24"/>
          <w:szCs w:val="24"/>
        </w:rPr>
        <w:t>:</w:t>
      </w:r>
      <w:r w:rsidRPr="004C7CCA">
        <w:rPr>
          <w:rFonts w:ascii="Times New Roman" w:hAnsi="Times New Roman"/>
          <w:sz w:val="24"/>
          <w:szCs w:val="24"/>
        </w:rPr>
        <w:t xml:space="preserve">     _________________________</w:t>
      </w:r>
    </w:p>
    <w:p w:rsidR="005021E6" w:rsidRPr="00E0126E" w:rsidRDefault="005021E6" w:rsidP="005021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</w:t>
      </w:r>
      <w:r w:rsidRPr="00527DC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_________________________   </w:t>
      </w:r>
    </w:p>
    <w:p w:rsidR="00BF37BC" w:rsidRDefault="00BF37BC" w:rsidP="00BF3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85359" w:rsidRDefault="00685359" w:rsidP="00685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Уникальный номер контракта (кредитного договора): ___________________________________________</w:t>
      </w:r>
    </w:p>
    <w:p w:rsidR="00BF37BC" w:rsidRDefault="00BF37BC" w:rsidP="00BF3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85359" w:rsidRDefault="00685359" w:rsidP="00BF3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BF37BC" w:rsidRDefault="00BF37BC" w:rsidP="00BF3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Документы, которые являются основанием для внесения изменений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4116"/>
        <w:gridCol w:w="3896"/>
      </w:tblGrid>
      <w:tr w:rsidR="00BF37BC" w:rsidTr="00BF37BC">
        <w:tc>
          <w:tcPr>
            <w:tcW w:w="1559" w:type="dxa"/>
          </w:tcPr>
          <w:p w:rsidR="00BF37BC" w:rsidRPr="00BF37BC" w:rsidRDefault="00BF37BC" w:rsidP="00BF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6" w:type="dxa"/>
          </w:tcPr>
          <w:p w:rsidR="00BF37BC" w:rsidRDefault="00BF37BC" w:rsidP="00BF3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Дата</w:t>
            </w:r>
          </w:p>
        </w:tc>
        <w:tc>
          <w:tcPr>
            <w:tcW w:w="3896" w:type="dxa"/>
          </w:tcPr>
          <w:p w:rsidR="00BF37BC" w:rsidRDefault="00BF37BC" w:rsidP="00BF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F37BC" w:rsidTr="00BF37BC">
        <w:tc>
          <w:tcPr>
            <w:tcW w:w="1559" w:type="dxa"/>
          </w:tcPr>
          <w:p w:rsidR="00BF37BC" w:rsidRDefault="00BF37BC" w:rsidP="00BF3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BF37BC" w:rsidRDefault="00BF37BC" w:rsidP="00BF3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BF37BC" w:rsidRDefault="00BF37BC" w:rsidP="00BF3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7BC" w:rsidRDefault="00BF37BC" w:rsidP="00BF3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7BC" w:rsidRDefault="00BF37BC" w:rsidP="00BF3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7BC" w:rsidRDefault="00BF37BC" w:rsidP="00BF3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Содержание изменений: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7BC" w:rsidRDefault="00BF37BC" w:rsidP="00BF3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1E6" w:rsidRDefault="005021E6" w:rsidP="00502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Приложенные документы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____________________________________________________________________</w:t>
      </w:r>
    </w:p>
    <w:p w:rsidR="005021E6" w:rsidRDefault="005021E6" w:rsidP="00502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5021E6" w:rsidRDefault="005021E6" w:rsidP="00502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1E6" w:rsidRPr="005021E6" w:rsidRDefault="005021E6" w:rsidP="00BF3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F37BC" w:rsidRDefault="00BF37BC" w:rsidP="00BF3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7BC" w:rsidRDefault="00BF37BC" w:rsidP="00BF3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7BC" w:rsidRDefault="00BF37BC" w:rsidP="00502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F37BC">
        <w:rPr>
          <w:rFonts w:ascii="Times New Roman" w:hAnsi="Times New Roman" w:cs="Times New Roman"/>
          <w:sz w:val="24"/>
          <w:szCs w:val="24"/>
          <w:u w:val="single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021E6">
        <w:rPr>
          <w:rFonts w:ascii="Times New Roman" w:hAnsi="Times New Roman"/>
          <w:sz w:val="24"/>
          <w:szCs w:val="24"/>
        </w:rPr>
        <w:t>/Ф.И.О./</w:t>
      </w:r>
    </w:p>
    <w:p w:rsidR="00BF37BC" w:rsidRDefault="00BF37BC" w:rsidP="00BF3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7BC" w:rsidRDefault="00BF37BC" w:rsidP="00BF3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</w:t>
      </w:r>
    </w:p>
    <w:p w:rsidR="00BF37BC" w:rsidRDefault="00BF37BC" w:rsidP="00BF3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BF37BC" w:rsidRDefault="00BF37BC" w:rsidP="00BF3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7BC" w:rsidRDefault="00BF37BC" w:rsidP="00BF3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7BC" w:rsidRPr="00BF37BC" w:rsidRDefault="00BF37BC" w:rsidP="00BF3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7BC" w:rsidRPr="00BF37BC" w:rsidRDefault="00BF37BC" w:rsidP="00BF3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7BC">
        <w:rPr>
          <w:rFonts w:ascii="Times New Roman" w:hAnsi="Times New Roman" w:cs="Times New Roman"/>
          <w:b/>
          <w:color w:val="000000"/>
          <w:sz w:val="20"/>
          <w:szCs w:val="20"/>
        </w:rPr>
        <w:t>Информация банка УК</w:t>
      </w:r>
    </w:p>
    <w:p w:rsidR="00BF37BC" w:rsidRDefault="00BF37BC" w:rsidP="00BF3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7BC" w:rsidRDefault="00BF37BC" w:rsidP="00BF3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7BC" w:rsidRDefault="00BF37BC" w:rsidP="00BF3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37BC">
        <w:rPr>
          <w:rFonts w:ascii="Times New Roman" w:hAnsi="Times New Roman" w:cs="Times New Roman"/>
          <w:color w:val="000000"/>
          <w:sz w:val="20"/>
          <w:szCs w:val="20"/>
        </w:rPr>
        <w:t>Дата предоставления резидентом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            Дата принятия _____________________________</w:t>
      </w:r>
    </w:p>
    <w:p w:rsidR="00BF37BC" w:rsidRDefault="00BF37BC" w:rsidP="00BF3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F37BC" w:rsidRDefault="00BF37BC" w:rsidP="00BF3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Дата возврата банком УК _____________________</w:t>
      </w:r>
    </w:p>
    <w:p w:rsidR="00BF37BC" w:rsidRDefault="00BF37BC" w:rsidP="00BF3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F37BC" w:rsidRPr="00BF37BC" w:rsidRDefault="00BF37BC" w:rsidP="00BF3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Причина возврата: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F37BC" w:rsidRPr="00BF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30"/>
    <w:rsid w:val="00053830"/>
    <w:rsid w:val="001F764E"/>
    <w:rsid w:val="005021E6"/>
    <w:rsid w:val="00685359"/>
    <w:rsid w:val="006D795D"/>
    <w:rsid w:val="0074138F"/>
    <w:rsid w:val="00770828"/>
    <w:rsid w:val="00781E82"/>
    <w:rsid w:val="00840CE9"/>
    <w:rsid w:val="00BF37BC"/>
    <w:rsid w:val="00C17422"/>
    <w:rsid w:val="00E71DCC"/>
    <w:rsid w:val="00E9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Головина Юлия Алексеевна</cp:lastModifiedBy>
  <cp:revision>2</cp:revision>
  <dcterms:created xsi:type="dcterms:W3CDTF">2022-02-14T14:36:00Z</dcterms:created>
  <dcterms:modified xsi:type="dcterms:W3CDTF">2022-02-14T14:36:00Z</dcterms:modified>
</cp:coreProperties>
</file>